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EDDB" w14:textId="77777777" w:rsidR="00954F23" w:rsidRPr="009B20B9" w:rsidRDefault="00954F23" w:rsidP="00C2374D">
      <w:pPr>
        <w:jc w:val="center"/>
        <w:rPr>
          <w:b/>
          <w:szCs w:val="24"/>
        </w:rPr>
      </w:pPr>
    </w:p>
    <w:p w14:paraId="1109C646" w14:textId="77777777" w:rsidR="00C2374D" w:rsidRDefault="00C2374D" w:rsidP="00EB32B3">
      <w:pPr>
        <w:jc w:val="center"/>
        <w:rPr>
          <w:b/>
          <w:szCs w:val="24"/>
        </w:rPr>
      </w:pPr>
      <w:r w:rsidRPr="009B20B9">
        <w:rPr>
          <w:b/>
          <w:szCs w:val="24"/>
        </w:rPr>
        <w:t>TÜRKİYE KATILIM BANKALARI BİRLİĞİ</w:t>
      </w:r>
      <w:r w:rsidR="00EB32B3" w:rsidRPr="009B20B9">
        <w:rPr>
          <w:b/>
          <w:szCs w:val="24"/>
        </w:rPr>
        <w:t xml:space="preserve"> </w:t>
      </w:r>
      <w:r w:rsidR="00EB32B3" w:rsidRPr="009B20B9">
        <w:rPr>
          <w:b/>
          <w:szCs w:val="24"/>
        </w:rPr>
        <w:br/>
      </w:r>
      <w:r w:rsidRPr="009B20B9">
        <w:rPr>
          <w:b/>
          <w:szCs w:val="24"/>
        </w:rPr>
        <w:t>ÇALIŞMA KOMİTELERİ TOPLANTI ESAS VE USULLERİ</w:t>
      </w:r>
      <w:r w:rsidR="000A63D1">
        <w:rPr>
          <w:b/>
          <w:szCs w:val="24"/>
        </w:rPr>
        <w:t xml:space="preserve"> </w:t>
      </w:r>
    </w:p>
    <w:p w14:paraId="3F082B7E" w14:textId="04F9072B" w:rsidR="0066371E" w:rsidRPr="009B20B9" w:rsidRDefault="0066371E" w:rsidP="00EB32B3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6D1C2F">
        <w:rPr>
          <w:b/>
          <w:szCs w:val="24"/>
        </w:rPr>
        <w:t>30</w:t>
      </w:r>
      <w:r w:rsidR="005856A7">
        <w:rPr>
          <w:b/>
          <w:szCs w:val="24"/>
        </w:rPr>
        <w:t>/</w:t>
      </w:r>
      <w:r w:rsidR="006D1C2F">
        <w:rPr>
          <w:b/>
          <w:szCs w:val="24"/>
        </w:rPr>
        <w:t>06</w:t>
      </w:r>
      <w:r w:rsidR="005856A7">
        <w:rPr>
          <w:b/>
          <w:szCs w:val="24"/>
        </w:rPr>
        <w:t>/</w:t>
      </w:r>
      <w:r w:rsidR="00C60717">
        <w:rPr>
          <w:b/>
          <w:szCs w:val="24"/>
        </w:rPr>
        <w:t xml:space="preserve">2021 </w:t>
      </w:r>
      <w:r>
        <w:rPr>
          <w:b/>
          <w:szCs w:val="24"/>
        </w:rPr>
        <w:t xml:space="preserve">tarih ve </w:t>
      </w:r>
      <w:r w:rsidR="006D1C2F">
        <w:rPr>
          <w:b/>
          <w:szCs w:val="24"/>
        </w:rPr>
        <w:t>306</w:t>
      </w:r>
      <w:r w:rsidR="00C60717">
        <w:rPr>
          <w:b/>
          <w:szCs w:val="24"/>
        </w:rPr>
        <w:t xml:space="preserve"> </w:t>
      </w:r>
      <w:r>
        <w:rPr>
          <w:b/>
          <w:szCs w:val="24"/>
        </w:rPr>
        <w:t>sayılı Yönetim Kurulu Kararı ile kabul edilmiştir.)</w:t>
      </w:r>
    </w:p>
    <w:p w14:paraId="3779663A" w14:textId="77777777" w:rsidR="00C2374D" w:rsidRPr="009B20B9" w:rsidRDefault="00C2374D" w:rsidP="00C2374D">
      <w:pPr>
        <w:jc w:val="center"/>
        <w:rPr>
          <w:b/>
          <w:szCs w:val="24"/>
        </w:rPr>
      </w:pPr>
    </w:p>
    <w:p w14:paraId="475396A9" w14:textId="77777777" w:rsidR="00C2374D" w:rsidRPr="009B20B9" w:rsidRDefault="008E702A" w:rsidP="00C2374D">
      <w:pPr>
        <w:rPr>
          <w:b/>
          <w:szCs w:val="24"/>
        </w:rPr>
      </w:pPr>
      <w:r w:rsidRPr="009B20B9">
        <w:rPr>
          <w:b/>
          <w:szCs w:val="24"/>
        </w:rPr>
        <w:t>Amaç ve Kapsam</w:t>
      </w:r>
    </w:p>
    <w:p w14:paraId="6CC7B832" w14:textId="77777777" w:rsidR="008E702A" w:rsidRPr="009B20B9" w:rsidRDefault="008E702A" w:rsidP="00C2374D">
      <w:pPr>
        <w:rPr>
          <w:szCs w:val="24"/>
        </w:rPr>
      </w:pPr>
      <w:r w:rsidRPr="009B20B9">
        <w:rPr>
          <w:b/>
          <w:szCs w:val="24"/>
        </w:rPr>
        <w:t xml:space="preserve">Madde 1 – </w:t>
      </w:r>
      <w:r w:rsidRPr="009B20B9">
        <w:rPr>
          <w:szCs w:val="24"/>
        </w:rPr>
        <w:t>Bu düzenlemenin amacı Türkiye Katılım Bankaları Birliği (Birlik)’</w:t>
      </w:r>
      <w:proofErr w:type="spellStart"/>
      <w:r w:rsidRPr="009B20B9">
        <w:rPr>
          <w:szCs w:val="24"/>
        </w:rPr>
        <w:t>nin</w:t>
      </w:r>
      <w:proofErr w:type="spellEnd"/>
      <w:r w:rsidRPr="009B20B9">
        <w:rPr>
          <w:szCs w:val="24"/>
        </w:rPr>
        <w:t xml:space="preserve"> koordinatörlüğünde oluşturulan ve katılım bankalarının temsilcilerinden oluşan çalışma komitelerinin toplantı esas ve usullerini düzenlemektir.</w:t>
      </w:r>
    </w:p>
    <w:p w14:paraId="1B5EDA25" w14:textId="77777777" w:rsidR="008E702A" w:rsidRPr="009B20B9" w:rsidRDefault="008E702A" w:rsidP="00C2374D">
      <w:pPr>
        <w:rPr>
          <w:b/>
          <w:szCs w:val="24"/>
        </w:rPr>
      </w:pPr>
      <w:r w:rsidRPr="009B20B9">
        <w:rPr>
          <w:b/>
          <w:szCs w:val="24"/>
        </w:rPr>
        <w:t>Çalışma Komitelerinin Oluşumu</w:t>
      </w:r>
    </w:p>
    <w:p w14:paraId="20E386B9" w14:textId="51190512" w:rsidR="00F04D91" w:rsidRPr="009B20B9" w:rsidRDefault="008E702A" w:rsidP="00C2374D">
      <w:pPr>
        <w:rPr>
          <w:szCs w:val="24"/>
        </w:rPr>
      </w:pPr>
      <w:r w:rsidRPr="009B20B9">
        <w:rPr>
          <w:b/>
          <w:szCs w:val="24"/>
        </w:rPr>
        <w:t xml:space="preserve">Madde 2 </w:t>
      </w:r>
      <w:r w:rsidR="002A50A5" w:rsidRPr="009B20B9">
        <w:rPr>
          <w:b/>
          <w:szCs w:val="24"/>
        </w:rPr>
        <w:t>–</w:t>
      </w:r>
      <w:r w:rsidRPr="009B20B9">
        <w:rPr>
          <w:b/>
          <w:szCs w:val="24"/>
        </w:rPr>
        <w:t xml:space="preserve"> </w:t>
      </w:r>
      <w:r w:rsidR="002A50A5" w:rsidRPr="009B20B9">
        <w:rPr>
          <w:szCs w:val="24"/>
        </w:rPr>
        <w:t>Çalışma komiteleri (Komite), Birliğin koordinasyonu altında görev yapmak üzere</w:t>
      </w:r>
      <w:r w:rsidR="00EE3113">
        <w:rPr>
          <w:szCs w:val="24"/>
        </w:rPr>
        <w:t xml:space="preserve"> sürekli ya da süreli olarak</w:t>
      </w:r>
      <w:r w:rsidR="002A50A5" w:rsidRPr="009B20B9">
        <w:rPr>
          <w:szCs w:val="24"/>
        </w:rPr>
        <w:t xml:space="preserve"> katılım bankalarının bu yöndeki talepleri ve/veya Birlik </w:t>
      </w:r>
      <w:r w:rsidR="00282220">
        <w:rPr>
          <w:szCs w:val="24"/>
        </w:rPr>
        <w:t>Genel Sekreterliği’nin (Sekreterlik)</w:t>
      </w:r>
      <w:r w:rsidR="002A50A5" w:rsidRPr="009B20B9">
        <w:rPr>
          <w:szCs w:val="24"/>
        </w:rPr>
        <w:t xml:space="preserve"> gerek görmesi halinde oluşturulur. </w:t>
      </w:r>
    </w:p>
    <w:p w14:paraId="53B43369" w14:textId="223D7D1D" w:rsidR="006B38E7" w:rsidRPr="009B20B9" w:rsidRDefault="00EC0764" w:rsidP="00C2374D">
      <w:pPr>
        <w:rPr>
          <w:szCs w:val="24"/>
        </w:rPr>
      </w:pPr>
      <w:r>
        <w:rPr>
          <w:szCs w:val="24"/>
        </w:rPr>
        <w:t>K</w:t>
      </w:r>
      <w:r w:rsidR="000D2339" w:rsidRPr="009B20B9">
        <w:rPr>
          <w:szCs w:val="24"/>
        </w:rPr>
        <w:t>omite</w:t>
      </w:r>
      <w:r>
        <w:rPr>
          <w:szCs w:val="24"/>
        </w:rPr>
        <w:t>lerde her bir katılım bankasının temsilcisinin yer alması esas olup</w:t>
      </w:r>
      <w:r w:rsidR="000D2339" w:rsidRPr="009B20B9">
        <w:rPr>
          <w:szCs w:val="24"/>
        </w:rPr>
        <w:t xml:space="preserve">, </w:t>
      </w:r>
      <w:r w:rsidR="00F30FC5">
        <w:rPr>
          <w:szCs w:val="24"/>
        </w:rPr>
        <w:t>K</w:t>
      </w:r>
      <w:r>
        <w:rPr>
          <w:szCs w:val="24"/>
        </w:rPr>
        <w:t xml:space="preserve">omiteler </w:t>
      </w:r>
      <w:r w:rsidR="000D2339" w:rsidRPr="009B20B9">
        <w:rPr>
          <w:szCs w:val="24"/>
        </w:rPr>
        <w:t xml:space="preserve">katılım bankalarının </w:t>
      </w:r>
      <w:r w:rsidR="00282220" w:rsidRPr="00282220">
        <w:rPr>
          <w:szCs w:val="24"/>
        </w:rPr>
        <w:t>Sekreterlik</w:t>
      </w:r>
      <w:r w:rsidR="00282220" w:rsidRPr="00282220" w:rsidDel="00282220">
        <w:rPr>
          <w:szCs w:val="24"/>
        </w:rPr>
        <w:t xml:space="preserve"> </w:t>
      </w:r>
      <w:r w:rsidR="000D2339" w:rsidRPr="009B20B9">
        <w:rPr>
          <w:szCs w:val="24"/>
        </w:rPr>
        <w:t xml:space="preserve">tarafından uygun görülecek sayıda temsilcisinin katılımıyla oluşur. Komitelerde görev yapmak üzere </w:t>
      </w:r>
      <w:r w:rsidR="006B38E7" w:rsidRPr="009B20B9">
        <w:rPr>
          <w:szCs w:val="24"/>
        </w:rPr>
        <w:t xml:space="preserve">bankalarca seçilecek temsilcilerin </w:t>
      </w:r>
      <w:r>
        <w:rPr>
          <w:szCs w:val="24"/>
        </w:rPr>
        <w:t xml:space="preserve">en az birim müdürü ya da muadili </w:t>
      </w:r>
      <w:r w:rsidR="00DB153C">
        <w:rPr>
          <w:szCs w:val="24"/>
        </w:rPr>
        <w:t>unvanlarda</w:t>
      </w:r>
      <w:r>
        <w:rPr>
          <w:szCs w:val="24"/>
        </w:rPr>
        <w:t xml:space="preserve"> görev yapıyor olmaları ve </w:t>
      </w:r>
      <w:r w:rsidR="006B38E7" w:rsidRPr="009B20B9">
        <w:rPr>
          <w:szCs w:val="24"/>
        </w:rPr>
        <w:t>konularında yeterli bilgi ve tecrübeye sahip olmaları gerekir.</w:t>
      </w:r>
    </w:p>
    <w:p w14:paraId="43251292" w14:textId="2BF5923C" w:rsidR="00D6604E" w:rsidRDefault="00D6604E" w:rsidP="00C2374D">
      <w:pPr>
        <w:rPr>
          <w:szCs w:val="24"/>
        </w:rPr>
      </w:pPr>
      <w:r w:rsidRPr="009B20B9">
        <w:rPr>
          <w:szCs w:val="24"/>
        </w:rPr>
        <w:t xml:space="preserve">Komite üyeleri, </w:t>
      </w:r>
      <w:r w:rsidR="004860B5">
        <w:rPr>
          <w:szCs w:val="24"/>
        </w:rPr>
        <w:t xml:space="preserve">her yıl </w:t>
      </w:r>
      <w:proofErr w:type="gramStart"/>
      <w:r w:rsidR="004860B5">
        <w:rPr>
          <w:szCs w:val="24"/>
        </w:rPr>
        <w:t>Ocak</w:t>
      </w:r>
      <w:proofErr w:type="gramEnd"/>
      <w:r w:rsidR="004860B5">
        <w:rPr>
          <w:szCs w:val="24"/>
        </w:rPr>
        <w:t xml:space="preserve"> ayında yapacakları olağan toplantıda </w:t>
      </w:r>
      <w:r w:rsidRPr="009B20B9">
        <w:rPr>
          <w:szCs w:val="24"/>
        </w:rPr>
        <w:t>kendi aralarından</w:t>
      </w:r>
      <w:r w:rsidR="00984E1B">
        <w:rPr>
          <w:szCs w:val="24"/>
        </w:rPr>
        <w:t xml:space="preserve"> </w:t>
      </w:r>
      <w:r w:rsidR="002406BF">
        <w:rPr>
          <w:szCs w:val="24"/>
        </w:rPr>
        <w:t>bir</w:t>
      </w:r>
      <w:r w:rsidR="00B24040">
        <w:rPr>
          <w:szCs w:val="24"/>
        </w:rPr>
        <w:t>er</w:t>
      </w:r>
      <w:r w:rsidR="002406BF">
        <w:rPr>
          <w:szCs w:val="24"/>
        </w:rPr>
        <w:t xml:space="preserve"> üyeyi </w:t>
      </w:r>
      <w:r w:rsidR="00984E1B">
        <w:rPr>
          <w:szCs w:val="24"/>
        </w:rPr>
        <w:t>dönüşümlü olarak</w:t>
      </w:r>
      <w:r w:rsidR="00984E1B" w:rsidRPr="009B20B9">
        <w:rPr>
          <w:szCs w:val="24"/>
        </w:rPr>
        <w:t xml:space="preserve"> </w:t>
      </w:r>
      <w:r w:rsidR="00DB153C">
        <w:rPr>
          <w:szCs w:val="24"/>
        </w:rPr>
        <w:t xml:space="preserve">bir yıllığına </w:t>
      </w:r>
      <w:r w:rsidRPr="009B20B9">
        <w:rPr>
          <w:szCs w:val="24"/>
        </w:rPr>
        <w:t xml:space="preserve">başkan </w:t>
      </w:r>
      <w:r w:rsidR="00B24040">
        <w:rPr>
          <w:szCs w:val="24"/>
        </w:rPr>
        <w:t xml:space="preserve">ve başkan vekili </w:t>
      </w:r>
      <w:r w:rsidRPr="009B20B9">
        <w:rPr>
          <w:szCs w:val="24"/>
        </w:rPr>
        <w:t>olarak seçerler.</w:t>
      </w:r>
    </w:p>
    <w:p w14:paraId="71A8607B" w14:textId="68612A08" w:rsidR="00114DD1" w:rsidRPr="009B20B9" w:rsidRDefault="00114DD1" w:rsidP="00C2374D">
      <w:pPr>
        <w:rPr>
          <w:szCs w:val="24"/>
        </w:rPr>
      </w:pPr>
      <w:r>
        <w:rPr>
          <w:szCs w:val="24"/>
        </w:rPr>
        <w:t>Komitelerde yer alan banka temsilcilerinin; üye bankadaki görevlerinden ayrılmaları, ilgili komite</w:t>
      </w:r>
      <w:r w:rsidR="00F86529">
        <w:rPr>
          <w:szCs w:val="24"/>
        </w:rPr>
        <w:t>nin görev alanından</w:t>
      </w:r>
      <w:r>
        <w:rPr>
          <w:szCs w:val="24"/>
        </w:rPr>
        <w:t xml:space="preserve"> farklı bir birime geçiş yapmaları </w:t>
      </w:r>
      <w:r w:rsidR="00B24040">
        <w:rPr>
          <w:szCs w:val="24"/>
        </w:rPr>
        <w:t>halleriyle sınırlı olmamak üzere</w:t>
      </w:r>
      <w:r>
        <w:rPr>
          <w:szCs w:val="24"/>
        </w:rPr>
        <w:t xml:space="preserve"> komite ile ilişiğini</w:t>
      </w:r>
      <w:r w:rsidR="00F86529">
        <w:rPr>
          <w:szCs w:val="24"/>
        </w:rPr>
        <w:t>n</w:t>
      </w:r>
      <w:r>
        <w:rPr>
          <w:szCs w:val="24"/>
        </w:rPr>
        <w:t xml:space="preserve"> kesildiği </w:t>
      </w:r>
      <w:r w:rsidR="00B24040">
        <w:rPr>
          <w:szCs w:val="24"/>
        </w:rPr>
        <w:t xml:space="preserve">tüm </w:t>
      </w:r>
      <w:r>
        <w:rPr>
          <w:szCs w:val="24"/>
        </w:rPr>
        <w:t>durumlarda</w:t>
      </w:r>
      <w:r w:rsidR="00B962C7">
        <w:rPr>
          <w:szCs w:val="24"/>
        </w:rPr>
        <w:t xml:space="preserve"> katılım bankasının </w:t>
      </w:r>
      <w:r w:rsidR="00F86529">
        <w:rPr>
          <w:szCs w:val="24"/>
        </w:rPr>
        <w:t>komite temsilci değişikliğini ve yeni komite temsilcilerine ait irtibat bilgilerini Sekreterliğe bildir</w:t>
      </w:r>
      <w:r w:rsidR="00B24040">
        <w:rPr>
          <w:szCs w:val="24"/>
        </w:rPr>
        <w:t>ir.</w:t>
      </w:r>
    </w:p>
    <w:p w14:paraId="00463333" w14:textId="77777777" w:rsidR="008E702A" w:rsidRPr="009B20B9" w:rsidRDefault="006B38E7" w:rsidP="00C2374D">
      <w:pPr>
        <w:rPr>
          <w:b/>
          <w:szCs w:val="24"/>
        </w:rPr>
      </w:pPr>
      <w:r w:rsidRPr="009B20B9">
        <w:rPr>
          <w:b/>
          <w:szCs w:val="24"/>
        </w:rPr>
        <w:t>Toplantıya Davet</w:t>
      </w:r>
      <w:r w:rsidR="002A50A5" w:rsidRPr="009B20B9">
        <w:rPr>
          <w:b/>
          <w:szCs w:val="24"/>
        </w:rPr>
        <w:t xml:space="preserve"> </w:t>
      </w:r>
    </w:p>
    <w:p w14:paraId="2026DBEF" w14:textId="45F7A0F1" w:rsidR="006B38E7" w:rsidRDefault="006B38E7" w:rsidP="00C2374D">
      <w:pPr>
        <w:rPr>
          <w:szCs w:val="24"/>
        </w:rPr>
      </w:pPr>
      <w:r w:rsidRPr="009B20B9">
        <w:rPr>
          <w:b/>
          <w:szCs w:val="24"/>
        </w:rPr>
        <w:t>Madde 3 –</w:t>
      </w:r>
      <w:r w:rsidR="00871844">
        <w:rPr>
          <w:szCs w:val="24"/>
        </w:rPr>
        <w:t>K</w:t>
      </w:r>
      <w:r w:rsidRPr="009B20B9">
        <w:rPr>
          <w:szCs w:val="24"/>
        </w:rPr>
        <w:t>om</w:t>
      </w:r>
      <w:r w:rsidR="00081918" w:rsidRPr="009B20B9">
        <w:rPr>
          <w:szCs w:val="24"/>
        </w:rPr>
        <w:t xml:space="preserve">iteler, </w:t>
      </w:r>
      <w:r w:rsidR="00B9320A">
        <w:rPr>
          <w:szCs w:val="24"/>
        </w:rPr>
        <w:t xml:space="preserve">Sekreterlik </w:t>
      </w:r>
      <w:r w:rsidR="00081918" w:rsidRPr="009B20B9">
        <w:rPr>
          <w:szCs w:val="24"/>
        </w:rPr>
        <w:t>tarafından doğrudan veya katılım bankaları temsilcilerinden en az birinin talebi üzerinde toplantıya davet edilir.</w:t>
      </w:r>
      <w:r w:rsidR="00F86529" w:rsidRPr="00F86529">
        <w:t xml:space="preserve"> </w:t>
      </w:r>
      <w:r w:rsidR="00B962C7">
        <w:rPr>
          <w:szCs w:val="24"/>
        </w:rPr>
        <w:t>Sekreterlik</w:t>
      </w:r>
      <w:r w:rsidR="00EF7EEA">
        <w:rPr>
          <w:szCs w:val="24"/>
        </w:rPr>
        <w:t>,</w:t>
      </w:r>
      <w:r w:rsidR="00B962C7">
        <w:rPr>
          <w:szCs w:val="24"/>
        </w:rPr>
        <w:t xml:space="preserve"> gerek gördüğü hallerde komiteleri toplantıya çağıra</w:t>
      </w:r>
      <w:r w:rsidR="00B24040">
        <w:rPr>
          <w:szCs w:val="24"/>
        </w:rPr>
        <w:t>bilir</w:t>
      </w:r>
      <w:r w:rsidR="00B962C7">
        <w:rPr>
          <w:szCs w:val="24"/>
        </w:rPr>
        <w:t xml:space="preserve"> </w:t>
      </w:r>
      <w:r w:rsidR="00EF7EEA">
        <w:rPr>
          <w:szCs w:val="24"/>
        </w:rPr>
        <w:t>veya görüş talep</w:t>
      </w:r>
      <w:r w:rsidR="006D1C2F">
        <w:rPr>
          <w:szCs w:val="24"/>
        </w:rPr>
        <w:t xml:space="preserve"> </w:t>
      </w:r>
      <w:r w:rsidR="00B24040">
        <w:rPr>
          <w:szCs w:val="24"/>
        </w:rPr>
        <w:t>edebil</w:t>
      </w:r>
      <w:r w:rsidR="00B962C7">
        <w:rPr>
          <w:szCs w:val="24"/>
        </w:rPr>
        <w:t xml:space="preserve">ir. </w:t>
      </w:r>
    </w:p>
    <w:p w14:paraId="0DD02058" w14:textId="44312FB0" w:rsidR="00081918" w:rsidRPr="009B20B9" w:rsidRDefault="00A06B42" w:rsidP="00B9320A">
      <w:pPr>
        <w:rPr>
          <w:szCs w:val="24"/>
        </w:rPr>
      </w:pPr>
      <w:r>
        <w:rPr>
          <w:szCs w:val="24"/>
        </w:rPr>
        <w:t>K</w:t>
      </w:r>
      <w:r w:rsidR="00081918" w:rsidRPr="009B20B9">
        <w:rPr>
          <w:szCs w:val="24"/>
        </w:rPr>
        <w:t xml:space="preserve">atılım </w:t>
      </w:r>
      <w:r w:rsidR="006F13A2" w:rsidRPr="009B20B9">
        <w:rPr>
          <w:szCs w:val="24"/>
        </w:rPr>
        <w:t xml:space="preserve">bankaları temsilcileri tarafından yapılacak toplantı talebi, gerekçesiyle birlikte </w:t>
      </w:r>
      <w:r w:rsidR="00B9320A">
        <w:rPr>
          <w:szCs w:val="24"/>
        </w:rPr>
        <w:t xml:space="preserve">Sekreterliğe </w:t>
      </w:r>
      <w:r w:rsidR="006F13A2" w:rsidRPr="009B20B9">
        <w:rPr>
          <w:szCs w:val="24"/>
        </w:rPr>
        <w:t>iletilir. Talebin uygun görülmesi halin</w:t>
      </w:r>
      <w:r w:rsidR="000371B7" w:rsidRPr="009B20B9">
        <w:rPr>
          <w:szCs w:val="24"/>
        </w:rPr>
        <w:t>d</w:t>
      </w:r>
      <w:r w:rsidR="006F13A2" w:rsidRPr="009B20B9">
        <w:rPr>
          <w:szCs w:val="24"/>
        </w:rPr>
        <w:t xml:space="preserve">e ilgili çalışma komitesi </w:t>
      </w:r>
      <w:r w:rsidR="00B9320A">
        <w:rPr>
          <w:szCs w:val="24"/>
        </w:rPr>
        <w:t>Sekreterlik</w:t>
      </w:r>
      <w:r w:rsidR="00B9320A" w:rsidRPr="009B20B9">
        <w:rPr>
          <w:szCs w:val="24"/>
        </w:rPr>
        <w:t xml:space="preserve"> </w:t>
      </w:r>
      <w:r w:rsidR="006F13A2" w:rsidRPr="009B20B9">
        <w:rPr>
          <w:szCs w:val="24"/>
        </w:rPr>
        <w:t xml:space="preserve">tarafından toplantıya çağırılır. </w:t>
      </w:r>
    </w:p>
    <w:p w14:paraId="04757A88" w14:textId="4DEDB070" w:rsidR="00C830DC" w:rsidRPr="009B20B9" w:rsidRDefault="00C830DC" w:rsidP="00C2374D">
      <w:pPr>
        <w:rPr>
          <w:szCs w:val="24"/>
        </w:rPr>
      </w:pPr>
      <w:r w:rsidRPr="009B20B9">
        <w:rPr>
          <w:szCs w:val="24"/>
        </w:rPr>
        <w:t>Toplantı tarihi ve gündem</w:t>
      </w:r>
      <w:r w:rsidR="00F04D91" w:rsidRPr="009B20B9">
        <w:rPr>
          <w:szCs w:val="24"/>
        </w:rPr>
        <w:t xml:space="preserve">i, toplantı tarihinden makul bir süre </w:t>
      </w:r>
      <w:r w:rsidRPr="009B20B9">
        <w:rPr>
          <w:szCs w:val="24"/>
        </w:rPr>
        <w:t xml:space="preserve">önce </w:t>
      </w:r>
      <w:r w:rsidR="001B7D44">
        <w:rPr>
          <w:szCs w:val="24"/>
        </w:rPr>
        <w:t xml:space="preserve">Sekreterlik </w:t>
      </w:r>
      <w:r w:rsidRPr="009B20B9">
        <w:rPr>
          <w:szCs w:val="24"/>
        </w:rPr>
        <w:t xml:space="preserve">tarafından </w:t>
      </w:r>
      <w:r w:rsidR="00761E06">
        <w:rPr>
          <w:szCs w:val="24"/>
        </w:rPr>
        <w:t xml:space="preserve">çalışma komitesi temsilcilerine </w:t>
      </w:r>
      <w:r w:rsidRPr="009B20B9">
        <w:rPr>
          <w:szCs w:val="24"/>
        </w:rPr>
        <w:t xml:space="preserve">bildirilir. </w:t>
      </w:r>
    </w:p>
    <w:p w14:paraId="29EA6D7A" w14:textId="77777777" w:rsidR="006708AA" w:rsidRPr="009B20B9" w:rsidRDefault="006708AA" w:rsidP="00C2374D">
      <w:pPr>
        <w:rPr>
          <w:szCs w:val="24"/>
        </w:rPr>
      </w:pPr>
    </w:p>
    <w:p w14:paraId="6CA143AD" w14:textId="7301B9A4" w:rsidR="009B20B9" w:rsidRDefault="00C830DC" w:rsidP="00C2374D">
      <w:pPr>
        <w:rPr>
          <w:b/>
          <w:szCs w:val="24"/>
        </w:rPr>
      </w:pPr>
      <w:r w:rsidRPr="009B20B9">
        <w:rPr>
          <w:szCs w:val="24"/>
        </w:rPr>
        <w:t>Toplantıya katılacak her bir katılım bankası temsilcisi</w:t>
      </w:r>
      <w:r w:rsidR="00DE04F1" w:rsidRPr="009B20B9">
        <w:rPr>
          <w:szCs w:val="24"/>
        </w:rPr>
        <w:t xml:space="preserve"> </w:t>
      </w:r>
      <w:r w:rsidR="00655323">
        <w:rPr>
          <w:szCs w:val="24"/>
        </w:rPr>
        <w:t xml:space="preserve">tarafından </w:t>
      </w:r>
      <w:r w:rsidR="00415415">
        <w:rPr>
          <w:szCs w:val="24"/>
        </w:rPr>
        <w:t>Birlik tarafından online ortamda iletilen katılım formu</w:t>
      </w:r>
      <w:r w:rsidR="003463AE" w:rsidRPr="009B20B9">
        <w:rPr>
          <w:szCs w:val="24"/>
        </w:rPr>
        <w:t xml:space="preserve"> doldur</w:t>
      </w:r>
      <w:r w:rsidR="00415415">
        <w:rPr>
          <w:szCs w:val="24"/>
        </w:rPr>
        <w:t>u</w:t>
      </w:r>
      <w:r w:rsidR="00655323">
        <w:rPr>
          <w:szCs w:val="24"/>
        </w:rPr>
        <w:t>lu</w:t>
      </w:r>
      <w:r w:rsidR="00415415">
        <w:rPr>
          <w:szCs w:val="24"/>
        </w:rPr>
        <w:t xml:space="preserve">r. </w:t>
      </w:r>
    </w:p>
    <w:p w14:paraId="01AE2C01" w14:textId="77777777" w:rsidR="003463AE" w:rsidRPr="009B20B9" w:rsidRDefault="003463AE" w:rsidP="00C2374D">
      <w:pPr>
        <w:rPr>
          <w:b/>
          <w:szCs w:val="24"/>
        </w:rPr>
      </w:pPr>
      <w:r w:rsidRPr="009B20B9">
        <w:rPr>
          <w:b/>
          <w:szCs w:val="24"/>
        </w:rPr>
        <w:t>Komitenin Toplanması</w:t>
      </w:r>
    </w:p>
    <w:p w14:paraId="14DD84D2" w14:textId="0287BF94" w:rsidR="00183BF5" w:rsidRPr="009B20B9" w:rsidRDefault="003463AE" w:rsidP="00C2374D">
      <w:pPr>
        <w:rPr>
          <w:szCs w:val="24"/>
        </w:rPr>
      </w:pPr>
      <w:r w:rsidRPr="009B20B9">
        <w:rPr>
          <w:b/>
          <w:szCs w:val="24"/>
        </w:rPr>
        <w:t xml:space="preserve">Madde 4 – </w:t>
      </w:r>
      <w:r w:rsidRPr="009B20B9">
        <w:rPr>
          <w:szCs w:val="24"/>
        </w:rPr>
        <w:t>Çalışma komitesi toplantısı, gündemde yer alan konu/konuları görüşmek üzere toplantı dav</w:t>
      </w:r>
      <w:r w:rsidR="00DA5245" w:rsidRPr="009B20B9">
        <w:rPr>
          <w:szCs w:val="24"/>
        </w:rPr>
        <w:t>etinde belirtilen yer,</w:t>
      </w:r>
      <w:r w:rsidR="00027306" w:rsidRPr="009B20B9">
        <w:rPr>
          <w:szCs w:val="24"/>
        </w:rPr>
        <w:t xml:space="preserve"> tarih ve saatte</w:t>
      </w:r>
      <w:r w:rsidRPr="009B20B9">
        <w:rPr>
          <w:szCs w:val="24"/>
        </w:rPr>
        <w:t xml:space="preserve"> yapılır. </w:t>
      </w:r>
      <w:r w:rsidR="00B962C7">
        <w:rPr>
          <w:szCs w:val="24"/>
        </w:rPr>
        <w:t>Komitedeki her</w:t>
      </w:r>
      <w:r w:rsidR="00AA0288">
        <w:rPr>
          <w:szCs w:val="24"/>
        </w:rPr>
        <w:t xml:space="preserve"> </w:t>
      </w:r>
      <w:r w:rsidRPr="009B20B9">
        <w:rPr>
          <w:szCs w:val="24"/>
        </w:rPr>
        <w:t xml:space="preserve">banka </w:t>
      </w:r>
      <w:proofErr w:type="gramStart"/>
      <w:r w:rsidRPr="009B20B9">
        <w:rPr>
          <w:szCs w:val="24"/>
        </w:rPr>
        <w:t>temsilci</w:t>
      </w:r>
      <w:r w:rsidR="00AA0288">
        <w:rPr>
          <w:szCs w:val="24"/>
        </w:rPr>
        <w:t xml:space="preserve">sinin </w:t>
      </w:r>
      <w:r w:rsidRPr="009B20B9">
        <w:rPr>
          <w:szCs w:val="24"/>
        </w:rPr>
        <w:t xml:space="preserve"> toplantılar</w:t>
      </w:r>
      <w:r w:rsidR="00AA0288">
        <w:rPr>
          <w:szCs w:val="24"/>
        </w:rPr>
        <w:t>a</w:t>
      </w:r>
      <w:proofErr w:type="gramEnd"/>
      <w:r w:rsidRPr="009B20B9">
        <w:rPr>
          <w:szCs w:val="24"/>
        </w:rPr>
        <w:t xml:space="preserve"> </w:t>
      </w:r>
      <w:r w:rsidR="00AA0288">
        <w:rPr>
          <w:szCs w:val="24"/>
        </w:rPr>
        <w:t xml:space="preserve">katılması </w:t>
      </w:r>
      <w:r w:rsidRPr="009B20B9">
        <w:rPr>
          <w:szCs w:val="24"/>
        </w:rPr>
        <w:t xml:space="preserve"> esastır. </w:t>
      </w:r>
      <w:r w:rsidR="00E97381">
        <w:rPr>
          <w:szCs w:val="24"/>
        </w:rPr>
        <w:t>Banka temsilcisi, istisnai durumlarda ve süreklilik arz etmemek kaydıyla toplantıya katılması için bir vekil tayin edebilir. Vekilin</w:t>
      </w:r>
      <w:r w:rsidR="00474A44" w:rsidRPr="009B20B9">
        <w:rPr>
          <w:szCs w:val="24"/>
        </w:rPr>
        <w:t xml:space="preserve"> </w:t>
      </w:r>
      <w:r w:rsidR="00474A44">
        <w:rPr>
          <w:szCs w:val="24"/>
        </w:rPr>
        <w:t xml:space="preserve">en az yönetici ya da muadili unvanda görev yapıyor </w:t>
      </w:r>
      <w:r w:rsidR="00BA6FF7">
        <w:rPr>
          <w:szCs w:val="24"/>
        </w:rPr>
        <w:t>olması</w:t>
      </w:r>
      <w:r w:rsidR="00A06B42">
        <w:rPr>
          <w:szCs w:val="24"/>
        </w:rPr>
        <w:t>,</w:t>
      </w:r>
      <w:r w:rsidR="00474A44">
        <w:rPr>
          <w:szCs w:val="24"/>
        </w:rPr>
        <w:t xml:space="preserve"> </w:t>
      </w:r>
      <w:r w:rsidR="00474A44" w:rsidRPr="009B20B9">
        <w:rPr>
          <w:szCs w:val="24"/>
        </w:rPr>
        <w:t xml:space="preserve">konularında yeterli bilgi ve tecrübeye sahip </w:t>
      </w:r>
      <w:r w:rsidR="00BA6FF7">
        <w:rPr>
          <w:szCs w:val="24"/>
        </w:rPr>
        <w:t>olması</w:t>
      </w:r>
      <w:r w:rsidR="00A06B42">
        <w:rPr>
          <w:szCs w:val="24"/>
        </w:rPr>
        <w:t xml:space="preserve"> ve karar verme yetkisine haiz olması</w:t>
      </w:r>
      <w:r w:rsidR="00474A44" w:rsidRPr="009B20B9">
        <w:rPr>
          <w:szCs w:val="24"/>
        </w:rPr>
        <w:t xml:space="preserve"> gerekir.</w:t>
      </w:r>
      <w:r w:rsidR="00183BF5">
        <w:rPr>
          <w:szCs w:val="24"/>
        </w:rPr>
        <w:t xml:space="preserve"> Herhangi bir gerekçe olmaksızın </w:t>
      </w:r>
      <w:r w:rsidR="00AC599D">
        <w:rPr>
          <w:szCs w:val="24"/>
        </w:rPr>
        <w:t xml:space="preserve">temsilcisi </w:t>
      </w:r>
      <w:r w:rsidR="00183BF5">
        <w:rPr>
          <w:szCs w:val="24"/>
        </w:rPr>
        <w:t>toplantılara katılmayan katılım bankaları</w:t>
      </w:r>
      <w:r w:rsidR="00EF7EEA">
        <w:rPr>
          <w:szCs w:val="24"/>
        </w:rPr>
        <w:t>,</w:t>
      </w:r>
      <w:r w:rsidR="00183BF5">
        <w:rPr>
          <w:szCs w:val="24"/>
        </w:rPr>
        <w:t xml:space="preserve"> her ay yapılan Yönetim Kurulu toplantısında üyelere raporlanır. </w:t>
      </w:r>
    </w:p>
    <w:p w14:paraId="7052118C" w14:textId="56F9D024" w:rsidR="002E71C5" w:rsidRPr="009B20B9" w:rsidRDefault="002E71C5" w:rsidP="00C2374D">
      <w:pPr>
        <w:rPr>
          <w:szCs w:val="24"/>
        </w:rPr>
      </w:pPr>
      <w:r w:rsidRPr="009B20B9">
        <w:rPr>
          <w:szCs w:val="24"/>
        </w:rPr>
        <w:t xml:space="preserve">Toplantı, bu </w:t>
      </w:r>
      <w:r w:rsidR="00D701D7">
        <w:rPr>
          <w:szCs w:val="24"/>
        </w:rPr>
        <w:t>düzenlemenin</w:t>
      </w:r>
      <w:r w:rsidRPr="009B20B9">
        <w:rPr>
          <w:szCs w:val="24"/>
        </w:rPr>
        <w:t xml:space="preserve"> </w:t>
      </w:r>
      <w:proofErr w:type="gramStart"/>
      <w:r w:rsidRPr="009B20B9">
        <w:rPr>
          <w:szCs w:val="24"/>
        </w:rPr>
        <w:t xml:space="preserve">2 </w:t>
      </w:r>
      <w:proofErr w:type="spellStart"/>
      <w:r w:rsidRPr="009B20B9">
        <w:rPr>
          <w:szCs w:val="24"/>
        </w:rPr>
        <w:t>nci</w:t>
      </w:r>
      <w:proofErr w:type="spellEnd"/>
      <w:proofErr w:type="gramEnd"/>
      <w:r w:rsidRPr="009B20B9">
        <w:rPr>
          <w:szCs w:val="24"/>
        </w:rPr>
        <w:t xml:space="preserve"> maddesi uyarınca seçilmiş olan başkan tarafından </w:t>
      </w:r>
      <w:r w:rsidR="005537E5" w:rsidRPr="009B20B9">
        <w:rPr>
          <w:szCs w:val="24"/>
        </w:rPr>
        <w:t>yönetilir.</w:t>
      </w:r>
      <w:r w:rsidR="005537E5" w:rsidRPr="00D57AE1">
        <w:rPr>
          <w:szCs w:val="24"/>
        </w:rPr>
        <w:t xml:space="preserve"> Başkanın</w:t>
      </w:r>
      <w:r w:rsidR="00D57AE1" w:rsidRPr="00D57AE1">
        <w:rPr>
          <w:szCs w:val="24"/>
        </w:rPr>
        <w:t xml:space="preserve"> hazır bulunmadığı toplantılarda bu görev başkan vekilince yürütülür.</w:t>
      </w:r>
    </w:p>
    <w:p w14:paraId="17782392" w14:textId="48B2D390" w:rsidR="009310B0" w:rsidRPr="009B20B9" w:rsidRDefault="003463AE" w:rsidP="00C2374D">
      <w:pPr>
        <w:rPr>
          <w:szCs w:val="24"/>
        </w:rPr>
      </w:pPr>
      <w:r w:rsidRPr="009B20B9">
        <w:rPr>
          <w:szCs w:val="24"/>
        </w:rPr>
        <w:t xml:space="preserve">Toplantıya katılanlar tarafından </w:t>
      </w:r>
      <w:r w:rsidR="008A16DE" w:rsidRPr="009B20B9">
        <w:rPr>
          <w:szCs w:val="24"/>
        </w:rPr>
        <w:t>EK</w:t>
      </w:r>
      <w:r w:rsidR="002E71C5" w:rsidRPr="009B20B9">
        <w:rPr>
          <w:szCs w:val="24"/>
        </w:rPr>
        <w:t>:</w:t>
      </w:r>
      <w:r w:rsidR="00655323">
        <w:rPr>
          <w:szCs w:val="24"/>
        </w:rPr>
        <w:t>1</w:t>
      </w:r>
      <w:r w:rsidR="009310B0" w:rsidRPr="009B20B9">
        <w:rPr>
          <w:szCs w:val="24"/>
        </w:rPr>
        <w:t xml:space="preserve">’de yer alan “TOPLANTI KATILIM FORMU” doldurulur. </w:t>
      </w:r>
    </w:p>
    <w:p w14:paraId="76F94751" w14:textId="77777777" w:rsidR="003463AE" w:rsidRPr="009B20B9" w:rsidRDefault="009310B0" w:rsidP="00C2374D">
      <w:pPr>
        <w:rPr>
          <w:b/>
          <w:szCs w:val="24"/>
        </w:rPr>
      </w:pPr>
      <w:r w:rsidRPr="009B20B9">
        <w:rPr>
          <w:b/>
          <w:szCs w:val="24"/>
        </w:rPr>
        <w:t xml:space="preserve">Toplantı Tutanağı Düzenlenmesi </w:t>
      </w:r>
      <w:r w:rsidR="003463AE" w:rsidRPr="009B20B9">
        <w:rPr>
          <w:b/>
          <w:szCs w:val="24"/>
        </w:rPr>
        <w:t xml:space="preserve"> </w:t>
      </w:r>
    </w:p>
    <w:p w14:paraId="5431DFDE" w14:textId="0F6B1707" w:rsidR="009310B0" w:rsidRPr="009B20B9" w:rsidRDefault="009310B0" w:rsidP="00C2374D">
      <w:pPr>
        <w:rPr>
          <w:szCs w:val="24"/>
        </w:rPr>
      </w:pPr>
      <w:r w:rsidRPr="009B20B9">
        <w:rPr>
          <w:b/>
          <w:szCs w:val="24"/>
        </w:rPr>
        <w:t xml:space="preserve">Madde 5 – </w:t>
      </w:r>
      <w:r w:rsidRPr="009B20B9">
        <w:rPr>
          <w:szCs w:val="24"/>
        </w:rPr>
        <w:t>Toplantıda görüşülen konu/konular ve ulaşılan sonuçlar, toplantıya katılanlar arasından seçilecek bir temsilci t</w:t>
      </w:r>
      <w:r w:rsidR="00F15214" w:rsidRPr="009B20B9">
        <w:rPr>
          <w:szCs w:val="24"/>
        </w:rPr>
        <w:t>arafından kayıt altına alınır</w:t>
      </w:r>
      <w:r w:rsidRPr="009B20B9">
        <w:rPr>
          <w:szCs w:val="24"/>
        </w:rPr>
        <w:t xml:space="preserve"> ve </w:t>
      </w:r>
      <w:r w:rsidR="00D57AE1">
        <w:rPr>
          <w:szCs w:val="24"/>
        </w:rPr>
        <w:t>temsilciler tarafından onaylanan</w:t>
      </w:r>
      <w:r w:rsidR="00D57AE1" w:rsidRPr="009B20B9">
        <w:rPr>
          <w:szCs w:val="24"/>
        </w:rPr>
        <w:t xml:space="preserve"> </w:t>
      </w:r>
      <w:r w:rsidRPr="009B20B9">
        <w:rPr>
          <w:szCs w:val="24"/>
        </w:rPr>
        <w:t xml:space="preserve">bir örneği </w:t>
      </w:r>
      <w:proofErr w:type="gramStart"/>
      <w:r w:rsidRPr="009B20B9">
        <w:rPr>
          <w:szCs w:val="24"/>
        </w:rPr>
        <w:t>4 üncü</w:t>
      </w:r>
      <w:proofErr w:type="gramEnd"/>
      <w:r w:rsidRPr="009B20B9">
        <w:rPr>
          <w:szCs w:val="24"/>
        </w:rPr>
        <w:t xml:space="preserve"> maddede belirtilen “TOPLANTI KATILIM FORMU” ile birlikte</w:t>
      </w:r>
      <w:r w:rsidR="00437C11" w:rsidRPr="009B20B9">
        <w:rPr>
          <w:szCs w:val="24"/>
        </w:rPr>
        <w:t xml:space="preserve"> k</w:t>
      </w:r>
      <w:r w:rsidR="00F15214" w:rsidRPr="009B20B9">
        <w:rPr>
          <w:szCs w:val="24"/>
        </w:rPr>
        <w:t>omit</w:t>
      </w:r>
      <w:r w:rsidR="00437C11" w:rsidRPr="009B20B9">
        <w:rPr>
          <w:szCs w:val="24"/>
        </w:rPr>
        <w:t>e b</w:t>
      </w:r>
      <w:r w:rsidR="00F15214" w:rsidRPr="009B20B9">
        <w:rPr>
          <w:szCs w:val="24"/>
        </w:rPr>
        <w:t>aşkanı tarafından</w:t>
      </w:r>
      <w:r w:rsidRPr="009B20B9">
        <w:rPr>
          <w:szCs w:val="24"/>
        </w:rPr>
        <w:t xml:space="preserve"> </w:t>
      </w:r>
      <w:r w:rsidR="00EF7EEA">
        <w:rPr>
          <w:szCs w:val="24"/>
        </w:rPr>
        <w:t xml:space="preserve">Sekreterliğe </w:t>
      </w:r>
      <w:r w:rsidRPr="009B20B9">
        <w:rPr>
          <w:szCs w:val="24"/>
        </w:rPr>
        <w:t xml:space="preserve">teslim edilir. </w:t>
      </w:r>
    </w:p>
    <w:p w14:paraId="5CD45149" w14:textId="69C20F96" w:rsidR="00567A07" w:rsidRPr="009B20B9" w:rsidRDefault="00567A07" w:rsidP="00567A07">
      <w:pPr>
        <w:rPr>
          <w:b/>
          <w:szCs w:val="24"/>
        </w:rPr>
      </w:pPr>
      <w:r>
        <w:rPr>
          <w:b/>
          <w:szCs w:val="24"/>
        </w:rPr>
        <w:t>Alt Çalışma Grupları</w:t>
      </w:r>
    </w:p>
    <w:p w14:paraId="3CB73E0D" w14:textId="4F7F4AC3" w:rsidR="00567A07" w:rsidRDefault="00567A07" w:rsidP="00C2374D">
      <w:pPr>
        <w:rPr>
          <w:szCs w:val="24"/>
        </w:rPr>
      </w:pPr>
      <w:r w:rsidRPr="009B20B9">
        <w:rPr>
          <w:b/>
          <w:szCs w:val="24"/>
        </w:rPr>
        <w:t xml:space="preserve">Madde </w:t>
      </w:r>
      <w:r>
        <w:rPr>
          <w:b/>
          <w:szCs w:val="24"/>
        </w:rPr>
        <w:t>6</w:t>
      </w:r>
      <w:r w:rsidRPr="009B20B9">
        <w:rPr>
          <w:b/>
          <w:szCs w:val="24"/>
        </w:rPr>
        <w:t xml:space="preserve"> – </w:t>
      </w:r>
      <w:r>
        <w:rPr>
          <w:szCs w:val="24"/>
        </w:rPr>
        <w:t>Alt çalışma grupları</w:t>
      </w:r>
      <w:r w:rsidRPr="009B20B9">
        <w:rPr>
          <w:szCs w:val="24"/>
        </w:rPr>
        <w:t xml:space="preserve">, </w:t>
      </w:r>
      <w:r>
        <w:rPr>
          <w:szCs w:val="24"/>
        </w:rPr>
        <w:t>Komitelerin</w:t>
      </w:r>
      <w:r w:rsidRPr="009B20B9">
        <w:rPr>
          <w:szCs w:val="24"/>
        </w:rPr>
        <w:t xml:space="preserve"> koordinasyonu altında </w:t>
      </w:r>
      <w:r>
        <w:rPr>
          <w:szCs w:val="24"/>
        </w:rPr>
        <w:t xml:space="preserve">sürekli ya da süreli </w:t>
      </w:r>
      <w:r w:rsidRPr="009B20B9">
        <w:rPr>
          <w:szCs w:val="24"/>
        </w:rPr>
        <w:t>görev yapmak üzere</w:t>
      </w:r>
      <w:r>
        <w:rPr>
          <w:szCs w:val="24"/>
        </w:rPr>
        <w:t xml:space="preserve"> komite temsilcilerinin</w:t>
      </w:r>
      <w:r w:rsidRPr="009B20B9">
        <w:rPr>
          <w:szCs w:val="24"/>
        </w:rPr>
        <w:t xml:space="preserve"> bu yöndeki talepleri ve/veya Birlik </w:t>
      </w:r>
      <w:r w:rsidR="00EF7EEA">
        <w:rPr>
          <w:szCs w:val="24"/>
        </w:rPr>
        <w:t xml:space="preserve">Sekreterliği’nin </w:t>
      </w:r>
      <w:r w:rsidRPr="009B20B9">
        <w:rPr>
          <w:szCs w:val="24"/>
        </w:rPr>
        <w:t>gerek görmesi halinde oluşturulur.</w:t>
      </w:r>
    </w:p>
    <w:p w14:paraId="4158BA7D" w14:textId="7636C61B" w:rsidR="00567A07" w:rsidRDefault="00567A07" w:rsidP="00C2374D">
      <w:pPr>
        <w:rPr>
          <w:szCs w:val="24"/>
        </w:rPr>
      </w:pPr>
      <w:r>
        <w:rPr>
          <w:szCs w:val="24"/>
        </w:rPr>
        <w:t>Alt çalışma gruplarında her bir katılım bankasının temsilcisinin yer alması esastır</w:t>
      </w:r>
      <w:r w:rsidRPr="009B20B9">
        <w:rPr>
          <w:szCs w:val="24"/>
        </w:rPr>
        <w:t xml:space="preserve">. </w:t>
      </w:r>
      <w:r>
        <w:rPr>
          <w:szCs w:val="24"/>
        </w:rPr>
        <w:t>B</w:t>
      </w:r>
      <w:r w:rsidRPr="009B20B9">
        <w:rPr>
          <w:szCs w:val="24"/>
        </w:rPr>
        <w:t xml:space="preserve">ankalarca seçilecek temsilcilerin </w:t>
      </w:r>
      <w:r>
        <w:rPr>
          <w:szCs w:val="24"/>
        </w:rPr>
        <w:t xml:space="preserve">en az yönetici ya da muadili unvanlarda görev yapıyor olmaları ve </w:t>
      </w:r>
      <w:r w:rsidRPr="009B20B9">
        <w:rPr>
          <w:szCs w:val="24"/>
        </w:rPr>
        <w:t>konularında yeterli bilgi ve tecrübeye sahip olmaları gerekir</w:t>
      </w:r>
      <w:r>
        <w:rPr>
          <w:szCs w:val="24"/>
        </w:rPr>
        <w:t>.</w:t>
      </w:r>
    </w:p>
    <w:p w14:paraId="6FBD01DC" w14:textId="6094C287" w:rsidR="00567A07" w:rsidRPr="006D1C2F" w:rsidRDefault="00321561" w:rsidP="00C2374D">
      <w:pPr>
        <w:rPr>
          <w:szCs w:val="24"/>
        </w:rPr>
      </w:pPr>
      <w:r>
        <w:rPr>
          <w:szCs w:val="24"/>
        </w:rPr>
        <w:t xml:space="preserve">Bu düzenlemedeki </w:t>
      </w:r>
      <w:r w:rsidR="005965FB">
        <w:rPr>
          <w:szCs w:val="24"/>
        </w:rPr>
        <w:t xml:space="preserve">usul ve esaslar </w:t>
      </w:r>
      <w:r>
        <w:rPr>
          <w:szCs w:val="24"/>
        </w:rPr>
        <w:t>a</w:t>
      </w:r>
      <w:r w:rsidR="00567A07">
        <w:rPr>
          <w:szCs w:val="24"/>
        </w:rPr>
        <w:t xml:space="preserve">lt çalışma </w:t>
      </w:r>
      <w:r w:rsidR="005965FB">
        <w:rPr>
          <w:szCs w:val="24"/>
        </w:rPr>
        <w:t>grupları için</w:t>
      </w:r>
      <w:r>
        <w:rPr>
          <w:szCs w:val="24"/>
        </w:rPr>
        <w:t xml:space="preserve"> de</w:t>
      </w:r>
      <w:r w:rsidR="005965FB">
        <w:rPr>
          <w:szCs w:val="24"/>
        </w:rPr>
        <w:t xml:space="preserve"> kıyasen uygulanır.</w:t>
      </w:r>
    </w:p>
    <w:p w14:paraId="186621CA" w14:textId="091D1B91" w:rsidR="009310B0" w:rsidRPr="009B20B9" w:rsidRDefault="009310B0" w:rsidP="00C2374D">
      <w:pPr>
        <w:rPr>
          <w:b/>
          <w:szCs w:val="24"/>
        </w:rPr>
      </w:pPr>
      <w:r w:rsidRPr="009B20B9">
        <w:rPr>
          <w:b/>
          <w:szCs w:val="24"/>
        </w:rPr>
        <w:t xml:space="preserve">Yürürlük </w:t>
      </w:r>
    </w:p>
    <w:p w14:paraId="212B0991" w14:textId="44C18CEA" w:rsidR="009310B0" w:rsidRPr="009B20B9" w:rsidRDefault="009310B0" w:rsidP="00C2374D">
      <w:pPr>
        <w:rPr>
          <w:szCs w:val="24"/>
        </w:rPr>
      </w:pPr>
      <w:r w:rsidRPr="009B20B9">
        <w:rPr>
          <w:b/>
          <w:szCs w:val="24"/>
        </w:rPr>
        <w:t xml:space="preserve">Madde </w:t>
      </w:r>
      <w:r w:rsidR="00567A07">
        <w:rPr>
          <w:b/>
          <w:szCs w:val="24"/>
        </w:rPr>
        <w:t>7</w:t>
      </w:r>
      <w:r w:rsidRPr="009B20B9">
        <w:rPr>
          <w:b/>
          <w:szCs w:val="24"/>
        </w:rPr>
        <w:t xml:space="preserve"> – </w:t>
      </w:r>
      <w:r w:rsidRPr="009B20B9">
        <w:rPr>
          <w:szCs w:val="24"/>
        </w:rPr>
        <w:t xml:space="preserve">Bu </w:t>
      </w:r>
      <w:r w:rsidR="00D701D7">
        <w:rPr>
          <w:szCs w:val="24"/>
        </w:rPr>
        <w:t>düzenleme</w:t>
      </w:r>
      <w:r w:rsidRPr="009B20B9">
        <w:rPr>
          <w:szCs w:val="24"/>
        </w:rPr>
        <w:t xml:space="preserve"> Birlik Yönetim Kurulu Kararı tarihinde </w:t>
      </w:r>
      <w:r w:rsidR="0037145D" w:rsidRPr="009B20B9">
        <w:rPr>
          <w:szCs w:val="24"/>
        </w:rPr>
        <w:t xml:space="preserve">yürürlüğe girer. </w:t>
      </w:r>
    </w:p>
    <w:p w14:paraId="0B1AC896" w14:textId="77777777" w:rsidR="0037145D" w:rsidRPr="009B20B9" w:rsidRDefault="0037145D" w:rsidP="00C2374D">
      <w:pPr>
        <w:rPr>
          <w:b/>
          <w:szCs w:val="24"/>
        </w:rPr>
      </w:pPr>
      <w:r w:rsidRPr="009B20B9">
        <w:rPr>
          <w:b/>
          <w:szCs w:val="24"/>
        </w:rPr>
        <w:t>Yürütme</w:t>
      </w:r>
    </w:p>
    <w:p w14:paraId="1D8DCBDB" w14:textId="3F5AC89B" w:rsidR="0037145D" w:rsidRPr="009B20B9" w:rsidRDefault="0037145D" w:rsidP="00C2374D">
      <w:pPr>
        <w:rPr>
          <w:szCs w:val="24"/>
        </w:rPr>
      </w:pPr>
      <w:r w:rsidRPr="009B20B9">
        <w:rPr>
          <w:b/>
          <w:szCs w:val="24"/>
        </w:rPr>
        <w:t xml:space="preserve">Madde </w:t>
      </w:r>
      <w:r w:rsidR="00567A07">
        <w:rPr>
          <w:b/>
          <w:szCs w:val="24"/>
        </w:rPr>
        <w:t>8</w:t>
      </w:r>
      <w:r w:rsidRPr="009B20B9">
        <w:rPr>
          <w:b/>
          <w:szCs w:val="24"/>
        </w:rPr>
        <w:t xml:space="preserve"> – </w:t>
      </w:r>
      <w:r w:rsidR="00437C11" w:rsidRPr="009B20B9">
        <w:rPr>
          <w:szCs w:val="24"/>
        </w:rPr>
        <w:t xml:space="preserve">Bu </w:t>
      </w:r>
      <w:r w:rsidR="00D701D7">
        <w:rPr>
          <w:szCs w:val="24"/>
        </w:rPr>
        <w:t>düzenleme</w:t>
      </w:r>
      <w:r w:rsidR="00437C11" w:rsidRPr="009B20B9">
        <w:rPr>
          <w:szCs w:val="24"/>
        </w:rPr>
        <w:t xml:space="preserve"> hükümlerini</w:t>
      </w:r>
      <w:r w:rsidRPr="009B20B9">
        <w:rPr>
          <w:szCs w:val="24"/>
        </w:rPr>
        <w:t xml:space="preserve"> </w:t>
      </w:r>
      <w:proofErr w:type="spellStart"/>
      <w:r w:rsidRPr="009B20B9">
        <w:rPr>
          <w:szCs w:val="24"/>
        </w:rPr>
        <w:t>Sekreter</w:t>
      </w:r>
      <w:r w:rsidR="0045003F">
        <w:rPr>
          <w:szCs w:val="24"/>
        </w:rPr>
        <w:t>ya</w:t>
      </w:r>
      <w:proofErr w:type="spellEnd"/>
      <w:r w:rsidRPr="009B20B9">
        <w:rPr>
          <w:szCs w:val="24"/>
        </w:rPr>
        <w:t xml:space="preserve"> yürütür.</w:t>
      </w:r>
    </w:p>
    <w:p w14:paraId="63D24E39" w14:textId="77777777" w:rsidR="0037145D" w:rsidRPr="009B20B9" w:rsidRDefault="0037145D" w:rsidP="00C2374D">
      <w:pPr>
        <w:rPr>
          <w:szCs w:val="24"/>
        </w:rPr>
      </w:pPr>
    </w:p>
    <w:p w14:paraId="1B6FE33B" w14:textId="77777777" w:rsidR="00A603C3" w:rsidRPr="009B20B9" w:rsidRDefault="00A603C3" w:rsidP="00C2374D">
      <w:pPr>
        <w:rPr>
          <w:szCs w:val="24"/>
        </w:rPr>
      </w:pPr>
    </w:p>
    <w:sectPr w:rsidR="00A603C3" w:rsidRPr="009B20B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E94C" w14:textId="77777777" w:rsidR="000035F9" w:rsidRDefault="000035F9" w:rsidP="006708AA">
      <w:pPr>
        <w:spacing w:after="0" w:line="240" w:lineRule="auto"/>
      </w:pPr>
      <w:r>
        <w:separator/>
      </w:r>
    </w:p>
  </w:endnote>
  <w:endnote w:type="continuationSeparator" w:id="0">
    <w:p w14:paraId="6C83AE1D" w14:textId="77777777" w:rsidR="000035F9" w:rsidRDefault="000035F9" w:rsidP="0067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149264"/>
      <w:docPartObj>
        <w:docPartGallery w:val="Page Numbers (Bottom of Page)"/>
        <w:docPartUnique/>
      </w:docPartObj>
    </w:sdtPr>
    <w:sdtEndPr/>
    <w:sdtContent>
      <w:p w14:paraId="512A8CB3" w14:textId="77777777" w:rsidR="006708AA" w:rsidRDefault="006708A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A7">
          <w:rPr>
            <w:noProof/>
          </w:rPr>
          <w:t>2</w:t>
        </w:r>
        <w:r>
          <w:fldChar w:fldCharType="end"/>
        </w:r>
      </w:p>
    </w:sdtContent>
  </w:sdt>
  <w:p w14:paraId="68649F7E" w14:textId="77777777" w:rsidR="006708AA" w:rsidRDefault="006708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4335" w14:textId="77777777" w:rsidR="000035F9" w:rsidRDefault="000035F9" w:rsidP="006708AA">
      <w:pPr>
        <w:spacing w:after="0" w:line="240" w:lineRule="auto"/>
      </w:pPr>
      <w:r>
        <w:separator/>
      </w:r>
    </w:p>
  </w:footnote>
  <w:footnote w:type="continuationSeparator" w:id="0">
    <w:p w14:paraId="53FCAC8A" w14:textId="77777777" w:rsidR="000035F9" w:rsidRDefault="000035F9" w:rsidP="00670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4D"/>
    <w:rsid w:val="000035F9"/>
    <w:rsid w:val="00024C52"/>
    <w:rsid w:val="00027306"/>
    <w:rsid w:val="00030D5A"/>
    <w:rsid w:val="000371B7"/>
    <w:rsid w:val="00081918"/>
    <w:rsid w:val="000A495A"/>
    <w:rsid w:val="000A63D1"/>
    <w:rsid w:val="000C302F"/>
    <w:rsid w:val="000C413B"/>
    <w:rsid w:val="000D2339"/>
    <w:rsid w:val="000F4E95"/>
    <w:rsid w:val="00114DD1"/>
    <w:rsid w:val="00170338"/>
    <w:rsid w:val="00183BF5"/>
    <w:rsid w:val="001B7D44"/>
    <w:rsid w:val="0022050D"/>
    <w:rsid w:val="002406BF"/>
    <w:rsid w:val="00282220"/>
    <w:rsid w:val="002A50A5"/>
    <w:rsid w:val="002B50C5"/>
    <w:rsid w:val="002E71C5"/>
    <w:rsid w:val="00321561"/>
    <w:rsid w:val="00324C0E"/>
    <w:rsid w:val="003463AE"/>
    <w:rsid w:val="00355D73"/>
    <w:rsid w:val="00363340"/>
    <w:rsid w:val="0037145D"/>
    <w:rsid w:val="003C67A6"/>
    <w:rsid w:val="003F0D9F"/>
    <w:rsid w:val="00400769"/>
    <w:rsid w:val="00407E0C"/>
    <w:rsid w:val="00415415"/>
    <w:rsid w:val="00437C11"/>
    <w:rsid w:val="0044654F"/>
    <w:rsid w:val="0045003F"/>
    <w:rsid w:val="00474A44"/>
    <w:rsid w:val="00476815"/>
    <w:rsid w:val="00480C89"/>
    <w:rsid w:val="004860B5"/>
    <w:rsid w:val="004D7547"/>
    <w:rsid w:val="004F3247"/>
    <w:rsid w:val="00504FE0"/>
    <w:rsid w:val="00550447"/>
    <w:rsid w:val="005509C4"/>
    <w:rsid w:val="005537E5"/>
    <w:rsid w:val="00567A07"/>
    <w:rsid w:val="005856A7"/>
    <w:rsid w:val="005938A9"/>
    <w:rsid w:val="005965FB"/>
    <w:rsid w:val="005B3EBA"/>
    <w:rsid w:val="005D3AE4"/>
    <w:rsid w:val="0061431F"/>
    <w:rsid w:val="00655323"/>
    <w:rsid w:val="0066371E"/>
    <w:rsid w:val="0066540A"/>
    <w:rsid w:val="006708AA"/>
    <w:rsid w:val="0069219E"/>
    <w:rsid w:val="006A29A0"/>
    <w:rsid w:val="006B38E7"/>
    <w:rsid w:val="006D1C2F"/>
    <w:rsid w:val="006F1143"/>
    <w:rsid w:val="006F13A2"/>
    <w:rsid w:val="00726CF9"/>
    <w:rsid w:val="007554EB"/>
    <w:rsid w:val="00756B9B"/>
    <w:rsid w:val="00761E06"/>
    <w:rsid w:val="00772351"/>
    <w:rsid w:val="007A2B74"/>
    <w:rsid w:val="007E3CFC"/>
    <w:rsid w:val="007E46DD"/>
    <w:rsid w:val="00836462"/>
    <w:rsid w:val="00871844"/>
    <w:rsid w:val="008A0999"/>
    <w:rsid w:val="008A16DE"/>
    <w:rsid w:val="008D4D66"/>
    <w:rsid w:val="008E702A"/>
    <w:rsid w:val="008F032E"/>
    <w:rsid w:val="008F6F8E"/>
    <w:rsid w:val="00926B2D"/>
    <w:rsid w:val="009310B0"/>
    <w:rsid w:val="00954F23"/>
    <w:rsid w:val="00984E1B"/>
    <w:rsid w:val="00987292"/>
    <w:rsid w:val="009A08BA"/>
    <w:rsid w:val="009B20B9"/>
    <w:rsid w:val="009C1C24"/>
    <w:rsid w:val="00A06B42"/>
    <w:rsid w:val="00A24B31"/>
    <w:rsid w:val="00A603C3"/>
    <w:rsid w:val="00A765B0"/>
    <w:rsid w:val="00AA0288"/>
    <w:rsid w:val="00AC599D"/>
    <w:rsid w:val="00AC68F6"/>
    <w:rsid w:val="00AF0F21"/>
    <w:rsid w:val="00AF78DE"/>
    <w:rsid w:val="00B24040"/>
    <w:rsid w:val="00B32899"/>
    <w:rsid w:val="00B6708A"/>
    <w:rsid w:val="00B9320A"/>
    <w:rsid w:val="00B962C7"/>
    <w:rsid w:val="00BA6FF7"/>
    <w:rsid w:val="00BD6C3C"/>
    <w:rsid w:val="00C22016"/>
    <w:rsid w:val="00C2374D"/>
    <w:rsid w:val="00C42536"/>
    <w:rsid w:val="00C60717"/>
    <w:rsid w:val="00C65638"/>
    <w:rsid w:val="00C830DC"/>
    <w:rsid w:val="00CB7774"/>
    <w:rsid w:val="00CB785B"/>
    <w:rsid w:val="00CC5DE0"/>
    <w:rsid w:val="00D24EAE"/>
    <w:rsid w:val="00D30182"/>
    <w:rsid w:val="00D57AE1"/>
    <w:rsid w:val="00D6604E"/>
    <w:rsid w:val="00D701D7"/>
    <w:rsid w:val="00D925B8"/>
    <w:rsid w:val="00DA3C91"/>
    <w:rsid w:val="00DA5245"/>
    <w:rsid w:val="00DB153C"/>
    <w:rsid w:val="00DC226A"/>
    <w:rsid w:val="00DE04F1"/>
    <w:rsid w:val="00E0510F"/>
    <w:rsid w:val="00E25658"/>
    <w:rsid w:val="00E25780"/>
    <w:rsid w:val="00E26D06"/>
    <w:rsid w:val="00E42F33"/>
    <w:rsid w:val="00E865E7"/>
    <w:rsid w:val="00E97381"/>
    <w:rsid w:val="00EB32B3"/>
    <w:rsid w:val="00EC0764"/>
    <w:rsid w:val="00EE3113"/>
    <w:rsid w:val="00EF7EEA"/>
    <w:rsid w:val="00F02160"/>
    <w:rsid w:val="00F04D91"/>
    <w:rsid w:val="00F15214"/>
    <w:rsid w:val="00F27068"/>
    <w:rsid w:val="00F30FC5"/>
    <w:rsid w:val="00F57C9B"/>
    <w:rsid w:val="00F86529"/>
    <w:rsid w:val="00FC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4F3F"/>
  <w15:docId w15:val="{3AFF9821-6E9B-4446-988D-EDB47711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57C9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C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08AA"/>
  </w:style>
  <w:style w:type="paragraph" w:styleId="AltBilgi">
    <w:name w:val="footer"/>
    <w:basedOn w:val="Normal"/>
    <w:link w:val="AltBilgiChar"/>
    <w:uiPriority w:val="99"/>
    <w:unhideWhenUsed/>
    <w:rsid w:val="0067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08AA"/>
  </w:style>
  <w:style w:type="character" w:styleId="AklamaBavurusu">
    <w:name w:val="annotation reference"/>
    <w:basedOn w:val="VarsaylanParagrafYazTipi"/>
    <w:uiPriority w:val="99"/>
    <w:semiHidden/>
    <w:unhideWhenUsed/>
    <w:rsid w:val="008718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18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18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18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18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Aydogdu</dc:creator>
  <cp:lastModifiedBy>Burak AYAYDIN</cp:lastModifiedBy>
  <cp:revision>3</cp:revision>
  <cp:lastPrinted>2014-10-16T09:40:00Z</cp:lastPrinted>
  <dcterms:created xsi:type="dcterms:W3CDTF">2021-07-01T12:52:00Z</dcterms:created>
  <dcterms:modified xsi:type="dcterms:W3CDTF">2021-07-01T12:54:00Z</dcterms:modified>
</cp:coreProperties>
</file>